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6556B5">
        <w:rPr>
          <w:rFonts w:ascii="Times New Roman" w:hAnsi="Times New Roman" w:cs="Times New Roman"/>
          <w:sz w:val="24"/>
          <w:szCs w:val="24"/>
        </w:rPr>
        <w:t xml:space="preserve"> Olağan/Olağanüstü Genel Kurulu 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/…../…… tarihinde yapılmış olup, genel kurula ait belgeler ekte sunulmuştur. 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1023C0">
        <w:rPr>
          <w:color w:val="000000"/>
        </w:rPr>
        <w:t>3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(Değişiklik Yapılmış ise)</w:t>
      </w:r>
    </w:p>
    <w:p w:rsidR="001023C0" w:rsidRDefault="001023C0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Tüzükte Değişiklik Yapılan Maddenin Eski ve Yeni Hali Gösterir Belge.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(2 Adet)</w:t>
      </w:r>
    </w:p>
    <w:p w:rsidR="001023C0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  <w:r w:rsidR="006556B5">
        <w:rPr>
          <w:color w:val="000000"/>
        </w:rPr>
        <w:t xml:space="preserve"> 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(…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1023C0">
        <w:rPr>
          <w:color w:val="FF0000"/>
        </w:rPr>
        <w:t>Son 5Yılın</w:t>
      </w:r>
      <w:r w:rsidR="006556B5" w:rsidRPr="006556B5">
        <w:rPr>
          <w:color w:val="FF0000"/>
        </w:rPr>
        <w:t>)</w:t>
      </w:r>
    </w:p>
    <w:p w:rsidR="00A12E4B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5- Spor Kulübü Organlarında Görev Alamayacaklarla İlgili Taahhütname (… Adet)</w:t>
      </w:r>
      <w:r w:rsidR="006556B5">
        <w:rPr>
          <w:color w:val="000000"/>
        </w:rPr>
        <w:t xml:space="preserve"> </w:t>
      </w:r>
    </w:p>
    <w:p w:rsidR="00A12E4B" w:rsidRPr="00A12E4B" w:rsidRDefault="00A12E4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12E4B">
        <w:t>6- Karar Defteri Fotokopisi (Genel Kurul Kararı gündem maddeleri belirtilecek)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8-Genel Kurul Duyurusu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9- Genel Kurul Divan Tutanağı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10- Genel Kurul Sonuç Bildirimi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023C0"/>
    <w:rsid w:val="00207365"/>
    <w:rsid w:val="00277D8A"/>
    <w:rsid w:val="002F39F8"/>
    <w:rsid w:val="003D6062"/>
    <w:rsid w:val="0046102C"/>
    <w:rsid w:val="004665B3"/>
    <w:rsid w:val="004C59F7"/>
    <w:rsid w:val="005F428C"/>
    <w:rsid w:val="006556B5"/>
    <w:rsid w:val="007A6938"/>
    <w:rsid w:val="007A716E"/>
    <w:rsid w:val="0088182D"/>
    <w:rsid w:val="008C6769"/>
    <w:rsid w:val="00960AA8"/>
    <w:rsid w:val="00A12E4B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A648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13</cp:revision>
  <dcterms:created xsi:type="dcterms:W3CDTF">2022-09-08T09:09:00Z</dcterms:created>
  <dcterms:modified xsi:type="dcterms:W3CDTF">2023-03-24T12:48:00Z</dcterms:modified>
</cp:coreProperties>
</file>